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35ADF6C5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B07997">
        <w:rPr>
          <w:rStyle w:val="FontStyle61"/>
          <w:sz w:val="22"/>
          <w:szCs w:val="22"/>
        </w:rPr>
        <w:t xml:space="preserve">8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3C056C8D" w:rsidR="003C5997" w:rsidRPr="00E71B72" w:rsidRDefault="00704897" w:rsidP="00B07997">
      <w:pPr>
        <w:spacing w:before="120" w:line="360" w:lineRule="auto"/>
        <w:jc w:val="both"/>
        <w:rPr>
          <w:rStyle w:val="FontStyle59"/>
          <w:rFonts w:cstheme="minorBidi"/>
          <w:b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bookmarkEnd w:id="0"/>
      <w:r w:rsidR="00B07997" w:rsidRPr="00B07997">
        <w:rPr>
          <w:b/>
          <w:sz w:val="20"/>
          <w:szCs w:val="20"/>
        </w:rPr>
        <w:t>ELOG/2/004850/26</w:t>
      </w:r>
      <w:r w:rsidR="00B07997">
        <w:rPr>
          <w:b/>
          <w:sz w:val="20"/>
          <w:szCs w:val="20"/>
        </w:rPr>
        <w:t xml:space="preserve"> </w:t>
      </w:r>
      <w:r w:rsidR="00B07997" w:rsidRPr="00B07997">
        <w:rPr>
          <w:b/>
          <w:sz w:val="20"/>
          <w:szCs w:val="20"/>
        </w:rPr>
        <w:t>pn. „Remont sprężarki wysokiego ciśnienia w ESP Żydowo”</w:t>
      </w:r>
      <w:r w:rsidR="00B07997">
        <w:rPr>
          <w:b/>
          <w:sz w:val="20"/>
          <w:szCs w:val="20"/>
        </w:rPr>
        <w:t xml:space="preserve">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A775D"/>
    <w:rsid w:val="005E09F3"/>
    <w:rsid w:val="005F766E"/>
    <w:rsid w:val="00664E89"/>
    <w:rsid w:val="00680D0F"/>
    <w:rsid w:val="006A7812"/>
    <w:rsid w:val="006F6F0F"/>
    <w:rsid w:val="00704897"/>
    <w:rsid w:val="0072672E"/>
    <w:rsid w:val="0073768E"/>
    <w:rsid w:val="00782B9E"/>
    <w:rsid w:val="007964A9"/>
    <w:rsid w:val="007B2ACA"/>
    <w:rsid w:val="007E2021"/>
    <w:rsid w:val="007E2659"/>
    <w:rsid w:val="007F138E"/>
    <w:rsid w:val="007F7377"/>
    <w:rsid w:val="008225EB"/>
    <w:rsid w:val="00851E47"/>
    <w:rsid w:val="008521DA"/>
    <w:rsid w:val="00854DF1"/>
    <w:rsid w:val="008562AD"/>
    <w:rsid w:val="008749CE"/>
    <w:rsid w:val="00882BAE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07997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A1A0F"/>
    <w:rsid w:val="00DA2FBA"/>
    <w:rsid w:val="00DA539D"/>
    <w:rsid w:val="00DA7FC8"/>
    <w:rsid w:val="00DE782F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A6A74"/>
    <w:rsid w:val="00ED1243"/>
    <w:rsid w:val="00F1575B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2026-03-19T11:30:00Z</dcterms:created>
  <dcterms:modified xsi:type="dcterms:W3CDTF">2026-03-19T11:30:00Z</dcterms:modified>
</cp:coreProperties>
</file>